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29" w:rsidRPr="00BF082E" w:rsidRDefault="008F2029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:rsidR="00181ED3" w:rsidRPr="00440C0B" w:rsidRDefault="00181ED3" w:rsidP="00C448A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6"/>
        </w:rPr>
      </w:pPr>
      <w:r w:rsidRPr="00440C0B">
        <w:rPr>
          <w:rFonts w:ascii="Verdana" w:hAnsi="Verdana" w:cs="Times New Roman"/>
          <w:b/>
          <w:bCs/>
          <w:sz w:val="18"/>
          <w:szCs w:val="16"/>
        </w:rPr>
        <w:t>RESULTADO FINAL DE LICITAÇÃO</w:t>
      </w:r>
    </w:p>
    <w:p w:rsidR="00181ED3" w:rsidRPr="00440C0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  <w:r w:rsidRPr="00440C0B">
        <w:rPr>
          <w:rFonts w:ascii="Verdana" w:hAnsi="Verdana"/>
          <w:b/>
          <w:bCs/>
          <w:sz w:val="18"/>
          <w:szCs w:val="16"/>
        </w:rPr>
        <w:t>PREGÃO ELETRÔNICO N. 0</w:t>
      </w:r>
      <w:r w:rsidR="00160DE2" w:rsidRPr="00440C0B">
        <w:rPr>
          <w:rFonts w:ascii="Verdana" w:hAnsi="Verdana"/>
          <w:b/>
          <w:bCs/>
          <w:sz w:val="18"/>
          <w:szCs w:val="16"/>
        </w:rPr>
        <w:t>24</w:t>
      </w:r>
      <w:r w:rsidRPr="00440C0B">
        <w:rPr>
          <w:rFonts w:ascii="Verdana" w:hAnsi="Verdana"/>
          <w:b/>
          <w:bCs/>
          <w:sz w:val="18"/>
          <w:szCs w:val="16"/>
        </w:rPr>
        <w:t>/20</w:t>
      </w:r>
      <w:r w:rsidR="00FE4791" w:rsidRPr="00440C0B">
        <w:rPr>
          <w:rFonts w:ascii="Verdana" w:hAnsi="Verdana"/>
          <w:b/>
          <w:bCs/>
          <w:sz w:val="18"/>
          <w:szCs w:val="16"/>
        </w:rPr>
        <w:t>20</w:t>
      </w:r>
    </w:p>
    <w:p w:rsidR="00181ED3" w:rsidRPr="00440C0B" w:rsidRDefault="00181ED3" w:rsidP="00C448AE">
      <w:pPr>
        <w:pStyle w:val="NormalWeb"/>
        <w:spacing w:before="0" w:beforeAutospacing="0" w:after="0" w:afterAutospacing="0"/>
        <w:jc w:val="center"/>
        <w:rPr>
          <w:rFonts w:ascii="Verdana" w:eastAsia="Calibri" w:hAnsi="Verdana"/>
          <w:b/>
          <w:sz w:val="18"/>
          <w:szCs w:val="16"/>
        </w:rPr>
      </w:pPr>
      <w:r w:rsidRPr="00440C0B">
        <w:rPr>
          <w:rFonts w:ascii="Verdana" w:hAnsi="Verdana"/>
          <w:b/>
          <w:bCs/>
          <w:sz w:val="18"/>
          <w:szCs w:val="16"/>
        </w:rPr>
        <w:t xml:space="preserve">Processo n. </w:t>
      </w:r>
      <w:r w:rsidRPr="00440C0B">
        <w:rPr>
          <w:rFonts w:ascii="Verdana" w:eastAsia="Calibri" w:hAnsi="Verdana"/>
          <w:b/>
          <w:sz w:val="18"/>
          <w:szCs w:val="16"/>
        </w:rPr>
        <w:t xml:space="preserve">° </w:t>
      </w:r>
      <w:r w:rsidR="00160DE2" w:rsidRPr="00440C0B">
        <w:rPr>
          <w:rFonts w:ascii="Verdana" w:eastAsia="Calibri" w:hAnsi="Verdana"/>
          <w:b/>
          <w:sz w:val="18"/>
          <w:szCs w:val="16"/>
        </w:rPr>
        <w:t>29707</w:t>
      </w:r>
      <w:r w:rsidR="006D3A66" w:rsidRPr="00440C0B">
        <w:rPr>
          <w:rFonts w:ascii="Verdana" w:eastAsia="Calibri" w:hAnsi="Verdana"/>
          <w:b/>
          <w:sz w:val="18"/>
          <w:szCs w:val="16"/>
        </w:rPr>
        <w:t>/2020</w:t>
      </w:r>
    </w:p>
    <w:p w:rsidR="002F024F" w:rsidRPr="00F67B28" w:rsidRDefault="002F024F" w:rsidP="00C448AE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6"/>
        </w:rPr>
      </w:pPr>
    </w:p>
    <w:p w:rsidR="004F3BA2" w:rsidRDefault="00181ED3" w:rsidP="002E0A7F">
      <w:pPr>
        <w:ind w:right="-568"/>
        <w:jc w:val="both"/>
        <w:rPr>
          <w:rFonts w:ascii="Verdana" w:hAnsi="Verdana"/>
          <w:sz w:val="18"/>
          <w:szCs w:val="16"/>
        </w:rPr>
      </w:pPr>
      <w:r w:rsidRPr="00F67B28">
        <w:rPr>
          <w:rFonts w:ascii="Verdana" w:hAnsi="Verdana"/>
          <w:b/>
          <w:sz w:val="18"/>
          <w:szCs w:val="16"/>
        </w:rPr>
        <w:t>A</w:t>
      </w:r>
      <w:r w:rsidRPr="00F67B28">
        <w:rPr>
          <w:rFonts w:ascii="Verdana" w:hAnsi="Verdana"/>
          <w:sz w:val="18"/>
          <w:szCs w:val="16"/>
        </w:rPr>
        <w:t xml:space="preserve"> </w:t>
      </w:r>
      <w:r w:rsidRPr="00F67B28">
        <w:rPr>
          <w:rFonts w:ascii="Verdana" w:hAnsi="Verdana"/>
          <w:b/>
          <w:bCs/>
          <w:sz w:val="18"/>
          <w:szCs w:val="16"/>
        </w:rPr>
        <w:t>SECRETARIA DE ESTADO DE SAÚDE DE MATO GROSSO</w:t>
      </w:r>
      <w:r w:rsidRPr="00F67B28">
        <w:rPr>
          <w:rFonts w:ascii="Verdana" w:hAnsi="Verdana"/>
          <w:sz w:val="18"/>
          <w:szCs w:val="16"/>
        </w:rPr>
        <w:t>, através de sua Pregoeira, nomeada pela Portaria n. 2</w:t>
      </w:r>
      <w:r w:rsidR="00E246A9" w:rsidRPr="00F67B28">
        <w:rPr>
          <w:rFonts w:ascii="Verdana" w:hAnsi="Verdana"/>
          <w:sz w:val="18"/>
          <w:szCs w:val="16"/>
        </w:rPr>
        <w:t>90</w:t>
      </w:r>
      <w:r w:rsidRPr="00F67B28">
        <w:rPr>
          <w:rFonts w:ascii="Verdana" w:hAnsi="Verdana"/>
          <w:sz w:val="18"/>
          <w:szCs w:val="16"/>
        </w:rPr>
        <w:t>/201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>/GBSES publicada em 0</w:t>
      </w:r>
      <w:r w:rsidR="00E246A9" w:rsidRPr="00F67B28">
        <w:rPr>
          <w:rFonts w:ascii="Verdana" w:hAnsi="Verdana"/>
          <w:sz w:val="18"/>
          <w:szCs w:val="16"/>
        </w:rPr>
        <w:t>4</w:t>
      </w:r>
      <w:r w:rsidRPr="00F67B28">
        <w:rPr>
          <w:rFonts w:ascii="Verdana" w:hAnsi="Verdana"/>
          <w:sz w:val="18"/>
          <w:szCs w:val="16"/>
        </w:rPr>
        <w:t>/0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>/201</w:t>
      </w:r>
      <w:r w:rsidR="00E246A9" w:rsidRPr="00F67B28">
        <w:rPr>
          <w:rFonts w:ascii="Verdana" w:hAnsi="Verdana"/>
          <w:sz w:val="18"/>
          <w:szCs w:val="16"/>
        </w:rPr>
        <w:t>9</w:t>
      </w:r>
      <w:r w:rsidRPr="00F67B28">
        <w:rPr>
          <w:rFonts w:ascii="Verdana" w:hAnsi="Verdana"/>
          <w:sz w:val="18"/>
          <w:szCs w:val="16"/>
        </w:rPr>
        <w:t xml:space="preserve">, torna público o resultado da licitação em epígrafe, cuja sessão ocorreu no dia </w:t>
      </w:r>
      <w:r w:rsidR="00160DE2">
        <w:rPr>
          <w:rFonts w:ascii="Verdana" w:hAnsi="Verdana"/>
          <w:sz w:val="18"/>
          <w:szCs w:val="16"/>
        </w:rPr>
        <w:t>29/06/2020</w:t>
      </w:r>
      <w:r w:rsidRPr="00F67B28">
        <w:rPr>
          <w:rFonts w:ascii="Verdana" w:hAnsi="Verdana"/>
          <w:sz w:val="18"/>
          <w:szCs w:val="16"/>
        </w:rPr>
        <w:t xml:space="preserve">, sendo o objeto </w:t>
      </w:r>
      <w:r w:rsidR="00160DE2" w:rsidRPr="00E334AE">
        <w:rPr>
          <w:b/>
        </w:rPr>
        <w:t>“</w:t>
      </w:r>
      <w:r w:rsidR="00D71F10">
        <w:rPr>
          <w:b/>
        </w:rPr>
        <w:t>R</w:t>
      </w:r>
      <w:r w:rsidR="00160DE2" w:rsidRPr="00E334AE">
        <w:rPr>
          <w:b/>
        </w:rPr>
        <w:t>egistro de Preço para futura e eventual aquisição de medicamentos para atender as unidades da Secretaria de Estado de Saúde de Mato Grosso, cujo resultaram em DESERTOS E FRACASSADOS em processos anteriores”</w:t>
      </w:r>
      <w:r w:rsidR="00276CEF">
        <w:rPr>
          <w:b/>
          <w:bCs/>
          <w:i/>
          <w:iCs/>
          <w:sz w:val="23"/>
          <w:szCs w:val="23"/>
        </w:rPr>
        <w:t xml:space="preserve">. </w:t>
      </w:r>
      <w:r w:rsidR="00372100" w:rsidRPr="00F67B28">
        <w:rPr>
          <w:rFonts w:ascii="Verdana" w:hAnsi="Verdana"/>
          <w:i/>
          <w:sz w:val="18"/>
          <w:szCs w:val="16"/>
        </w:rPr>
        <w:t xml:space="preserve"> </w:t>
      </w:r>
      <w:r w:rsidRPr="00F67B28">
        <w:rPr>
          <w:rFonts w:ascii="Verdana" w:hAnsi="Verdana"/>
          <w:sz w:val="18"/>
          <w:szCs w:val="16"/>
        </w:rPr>
        <w:t>Nos seguintes termos:</w:t>
      </w:r>
    </w:p>
    <w:p w:rsidR="00DB25B6" w:rsidRDefault="00DB25B6" w:rsidP="00943D3B">
      <w:pPr>
        <w:jc w:val="both"/>
        <w:rPr>
          <w:rFonts w:ascii="Verdana" w:hAnsi="Verdana"/>
          <w:sz w:val="18"/>
          <w:szCs w:val="16"/>
        </w:rPr>
      </w:pPr>
    </w:p>
    <w:p w:rsidR="00F67B28" w:rsidRPr="00F67B28" w:rsidRDefault="00F67B28" w:rsidP="00943D3B">
      <w:pPr>
        <w:jc w:val="both"/>
        <w:rPr>
          <w:rFonts w:ascii="Verdana" w:hAnsi="Verdana"/>
          <w:sz w:val="2"/>
          <w:szCs w:val="16"/>
        </w:rPr>
      </w:pPr>
    </w:p>
    <w:tbl>
      <w:tblPr>
        <w:tblpPr w:leftFromText="141" w:rightFromText="141" w:vertAnchor="text" w:tblpY="1"/>
        <w:tblOverlap w:val="never"/>
        <w:tblW w:w="97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993"/>
        <w:gridCol w:w="708"/>
        <w:gridCol w:w="851"/>
        <w:gridCol w:w="1427"/>
        <w:gridCol w:w="1124"/>
        <w:gridCol w:w="1728"/>
      </w:tblGrid>
      <w:tr w:rsidR="00AC4EC9" w:rsidRPr="004F3BA2" w:rsidTr="00DB25B6">
        <w:trPr>
          <w:trHeight w:val="3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4F3BA2" w:rsidRDefault="00502940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EMPRESA VENCEDORA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4F3BA2" w:rsidRDefault="00BE51ED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02940" w:rsidRPr="004F3BA2" w:rsidRDefault="00640B62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4F3BA2" w:rsidRDefault="00502940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502940" w:rsidRPr="004F3BA2" w:rsidRDefault="00502940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2940" w:rsidRPr="004F3BA2" w:rsidRDefault="00502940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UNITÁRIO R$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02940" w:rsidRPr="004F3BA2" w:rsidRDefault="00502940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</w:pPr>
            <w:r w:rsidRPr="004F3BA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VALOR TOTAL R$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81" w:rsidRPr="006E33B9" w:rsidRDefault="006B2A81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ONCO PROD DISATRIBUIDORA DE PRODUTOS HOSPITALARES E ONCOLOGICOS LTDA.</w:t>
            </w:r>
          </w:p>
          <w:p w:rsidR="00CF4ED1" w:rsidRPr="006E33B9" w:rsidRDefault="00CF4ED1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6B2A81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04.307.650/0015-30</w:t>
            </w:r>
          </w:p>
          <w:p w:rsidR="00CF4ED1" w:rsidRPr="006E33B9" w:rsidRDefault="00CF4ED1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4ED1" w:rsidRPr="006E33B9" w:rsidRDefault="00E81793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4ED1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4ED1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4ED1" w:rsidRPr="006E33B9" w:rsidRDefault="00E81793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MYCAMINE/ ASTELLAS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4ED1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295,25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C4C" w:rsidRPr="006E33B9" w:rsidRDefault="00BC1C4C" w:rsidP="00090C8F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:rsidR="00BC1C4C" w:rsidRPr="006E33B9" w:rsidRDefault="00BC1C4C" w:rsidP="00090C8F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:rsidR="00CF4ED1" w:rsidRPr="006E33B9" w:rsidRDefault="00BC1C4C" w:rsidP="00090C8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E81793"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620.025,00</w:t>
            </w:r>
          </w:p>
        </w:tc>
      </w:tr>
      <w:tr w:rsidR="006E33B9" w:rsidRPr="006E33B9" w:rsidTr="00090C8F">
        <w:trPr>
          <w:trHeight w:val="427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D1" w:rsidRPr="006E33B9" w:rsidRDefault="00CF4ED1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6E33B9" w:rsidRDefault="00E81793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FA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D1" w:rsidRPr="006E33B9" w:rsidRDefault="00E81793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MYCAMINE/ ASTELLAS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ED1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145,98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D1" w:rsidRPr="006E33B9" w:rsidRDefault="00BC1C4C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E81793" w:rsidRPr="006E33B9">
              <w:rPr>
                <w:rFonts w:ascii="Verdana" w:hAnsi="Verdana"/>
                <w:sz w:val="16"/>
                <w:szCs w:val="16"/>
              </w:rPr>
              <w:t>291.960,00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793" w:rsidRPr="006E33B9" w:rsidRDefault="00E81793" w:rsidP="004F3BA2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FLUKKA LABORATORIO DE MANIPULAÇÃO LTDA.</w:t>
            </w:r>
          </w:p>
          <w:p w:rsidR="00155A7F" w:rsidRPr="006E33B9" w:rsidRDefault="00155A7F" w:rsidP="004F3BA2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E81793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10.450.805/0001-90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6E33B9" w:rsidRDefault="00E81793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A7F" w:rsidRPr="006E33B9" w:rsidRDefault="00E81793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A7F" w:rsidRPr="006E33B9" w:rsidRDefault="003066C2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VULTI FARMA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A7F" w:rsidRPr="006E33B9" w:rsidRDefault="003066C2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A7F" w:rsidRPr="006E33B9" w:rsidRDefault="00155A7F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B82B29" w:rsidRPr="006E33B9">
              <w:rPr>
                <w:rFonts w:ascii="Verdana" w:hAnsi="Verdana" w:cs="Arial"/>
                <w:sz w:val="16"/>
                <w:szCs w:val="16"/>
              </w:rPr>
              <w:t xml:space="preserve"> 143.000,00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GOLDENPLUS – COMÉRCIO DE MEDICAMENTOSS E PRODUTOS HOSPITALARES LTDA.</w:t>
            </w:r>
          </w:p>
          <w:p w:rsidR="00BF0A64" w:rsidRPr="006E33B9" w:rsidRDefault="00BF0A64" w:rsidP="00BF0A64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DB25B6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17.472.278/0001-64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HIPOLABOR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10,21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79.638,00 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BG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4450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GREENPHARMA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17.355,00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8900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HYPOFARMA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A64" w:rsidRPr="006E33B9" w:rsidRDefault="00BF0A64" w:rsidP="00BF0A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12,70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A64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113.030,00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6E33B9" w:rsidRPr="006E33B9" w:rsidTr="00090C8F">
        <w:trPr>
          <w:trHeight w:val="63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INOVAMED COMÉRCIO DE MEDICAMENTOS LTDA.</w:t>
            </w:r>
          </w:p>
          <w:p w:rsidR="00052E9D" w:rsidRPr="006E33B9" w:rsidRDefault="00052E9D" w:rsidP="004F3BA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CNPJ: </w:t>
            </w:r>
            <w:r w:rsidR="00DB25B6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12.889.035/0001-02</w:t>
            </w:r>
          </w:p>
          <w:p w:rsidR="00052E9D" w:rsidRPr="006E33B9" w:rsidRDefault="00052E9D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E9D" w:rsidRPr="006E33B9" w:rsidRDefault="00052E9D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E9D" w:rsidRPr="006E33B9" w:rsidRDefault="00052E9D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2E9D" w:rsidRPr="006E33B9" w:rsidRDefault="00052E9D" w:rsidP="00986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18800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E9D" w:rsidRPr="006E33B9" w:rsidRDefault="00052E9D" w:rsidP="00986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PRATTI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2E9D" w:rsidRPr="006E33B9" w:rsidRDefault="00052E9D" w:rsidP="00986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2,79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</w:t>
            </w:r>
            <w:r w:rsidR="00A6527E" w:rsidRPr="006E33B9">
              <w:rPr>
                <w:rFonts w:ascii="Verdana" w:hAnsi="Verdana" w:cs="Arial"/>
                <w:sz w:val="16"/>
                <w:szCs w:val="16"/>
              </w:rPr>
              <w:t>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52.452,00</w:t>
            </w:r>
            <w:r w:rsidR="00A6527E"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6E33B9" w:rsidRPr="006E33B9" w:rsidTr="00090C8F">
        <w:trPr>
          <w:trHeight w:val="635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986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E9D" w:rsidRPr="006E33B9" w:rsidRDefault="00052E9D" w:rsidP="00986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E9D" w:rsidRPr="006E33B9" w:rsidRDefault="00052E9D" w:rsidP="00986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2E9D" w:rsidRPr="006E33B9" w:rsidRDefault="00052E9D" w:rsidP="00986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E9D" w:rsidRPr="006E33B9" w:rsidRDefault="00052E9D" w:rsidP="00986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ELOFAR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2E9D" w:rsidRPr="006E33B9" w:rsidRDefault="00052E9D" w:rsidP="009868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3,51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A6527E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4.212,00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B5" w:rsidRPr="006E33B9" w:rsidRDefault="001F72B5" w:rsidP="004F3BA2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BAXTER HOSPITALARLTDA</w:t>
            </w:r>
          </w:p>
          <w:p w:rsidR="001F72B5" w:rsidRPr="006E33B9" w:rsidRDefault="001F72B5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090C8F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49.351.786/0010-71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2B5" w:rsidRPr="006E33B9" w:rsidRDefault="001F72B5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2B5" w:rsidRPr="006E33B9" w:rsidRDefault="001F72B5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72B5" w:rsidRPr="006E33B9" w:rsidRDefault="001F72B5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2B5" w:rsidRPr="006E33B9" w:rsidRDefault="001F72B5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72B5" w:rsidRPr="006E33B9" w:rsidRDefault="001F72B5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298,72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2B5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/>
                <w:sz w:val="16"/>
                <w:szCs w:val="16"/>
              </w:rPr>
              <w:t>657.184,00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4F3BA2">
            <w:pPr>
              <w:spacing w:after="0" w:line="240" w:lineRule="auto"/>
              <w:ind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BCB" w:rsidRPr="006E33B9" w:rsidRDefault="00F91BCB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BCB" w:rsidRPr="006E33B9" w:rsidRDefault="00F91BCB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BCB" w:rsidRPr="006E33B9" w:rsidRDefault="00F91BCB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BCB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/>
                <w:sz w:val="16"/>
                <w:szCs w:val="16"/>
              </w:rPr>
              <w:t>37.900,00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4F3BA2">
            <w:pPr>
              <w:spacing w:after="0" w:line="240" w:lineRule="auto"/>
              <w:ind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BCB" w:rsidRPr="006E33B9" w:rsidRDefault="00F91BCB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BCB" w:rsidRPr="006E33B9" w:rsidRDefault="00F91BCB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BCB" w:rsidRPr="006E33B9" w:rsidRDefault="00F91BCB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BCB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/>
                <w:sz w:val="16"/>
                <w:szCs w:val="16"/>
              </w:rPr>
              <w:t>30.000,00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BCB" w:rsidRPr="006E33B9" w:rsidRDefault="00F91BCB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BCB" w:rsidRPr="006E33B9" w:rsidRDefault="00F91BCB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1BCB" w:rsidRPr="006E33B9" w:rsidRDefault="00F91BCB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BCB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37,92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1BCB" w:rsidRPr="006E33B9" w:rsidRDefault="00BF0A64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/>
                <w:sz w:val="16"/>
                <w:szCs w:val="16"/>
              </w:rPr>
              <w:t>18.960,00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3" w:rsidRPr="006E33B9" w:rsidRDefault="006F2083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083" w:rsidRPr="006E33B9" w:rsidRDefault="00F91BCB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083" w:rsidRPr="006E33B9" w:rsidRDefault="00F91BCB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2083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083" w:rsidRPr="006E33B9" w:rsidRDefault="00F91BCB" w:rsidP="004F3BA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BAXTER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2083" w:rsidRPr="006E33B9" w:rsidRDefault="00F91BCB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59,90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083" w:rsidRPr="006E33B9" w:rsidRDefault="00BF0A64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 w:cs="Arial"/>
                <w:sz w:val="16"/>
                <w:szCs w:val="16"/>
              </w:rPr>
              <w:t>14.975,00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COSTA CAMARGO COMEÉRCIO DE PRODUTOS HOSPITALARES LTDA</w:t>
            </w:r>
          </w:p>
          <w:p w:rsidR="00B82B29" w:rsidRPr="006E33B9" w:rsidRDefault="00B82B29" w:rsidP="00B82B29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090C8F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36.325.157/0001-34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B29" w:rsidRPr="006E33B9" w:rsidRDefault="00B82B29" w:rsidP="00B82B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PROCTIL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43,29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R$ 19.480,00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B29" w:rsidRPr="006E33B9" w:rsidRDefault="00B82B29" w:rsidP="00B82B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15300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LUFBEM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R$ 14.841,00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B29" w:rsidRPr="006E33B9" w:rsidRDefault="00B82B29" w:rsidP="00B82B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2B29" w:rsidRPr="006E33B9" w:rsidRDefault="00B82B29" w:rsidP="00B82B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OCULLUM/ ALLERGAN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2B29" w:rsidRPr="006E33B9" w:rsidRDefault="00B82B29" w:rsidP="00B82B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7,61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2B29" w:rsidRPr="006E33B9" w:rsidRDefault="00B82B29" w:rsidP="00090C8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R$ 2.891,80</w:t>
            </w:r>
          </w:p>
        </w:tc>
      </w:tr>
      <w:tr w:rsidR="006E33B9" w:rsidRPr="006E33B9" w:rsidTr="00090C8F">
        <w:trPr>
          <w:trHeight w:val="676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CIENTIFICA MÉDICA HOSPITALAR</w:t>
            </w:r>
          </w:p>
          <w:p w:rsidR="00052E9D" w:rsidRPr="006E33B9" w:rsidRDefault="00052E9D" w:rsidP="004F3BA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CNPJ: </w:t>
            </w:r>
            <w:r w:rsidR="00090C8F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07.847.837/0001-10</w:t>
            </w:r>
          </w:p>
          <w:p w:rsidR="00052E9D" w:rsidRPr="006E33B9" w:rsidRDefault="00052E9D" w:rsidP="004F3BA2">
            <w:pPr>
              <w:spacing w:after="0" w:line="240" w:lineRule="auto"/>
              <w:ind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255A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4F3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PRATI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255A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0,43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BF0A64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 w:cs="Arial"/>
                <w:sz w:val="16"/>
                <w:szCs w:val="16"/>
              </w:rPr>
              <w:t>8.600,00</w:t>
            </w:r>
          </w:p>
        </w:tc>
      </w:tr>
      <w:tr w:rsidR="006E33B9" w:rsidRPr="006E33B9" w:rsidTr="00090C8F">
        <w:trPr>
          <w:trHeight w:val="676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05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05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052E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BG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05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1736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052E9D" w:rsidP="0005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UNIÃO QUIMICA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9D" w:rsidRPr="006E33B9" w:rsidRDefault="00052E9D" w:rsidP="0005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E9D" w:rsidRPr="006E33B9" w:rsidRDefault="00BF0A64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 xml:space="preserve">R$ </w:t>
            </w:r>
            <w:r w:rsidR="00565C9B" w:rsidRPr="006E33B9">
              <w:rPr>
                <w:rFonts w:ascii="Verdana" w:hAnsi="Verdana" w:cs="Arial"/>
                <w:sz w:val="16"/>
                <w:szCs w:val="16"/>
              </w:rPr>
              <w:t>38.192,00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lastRenderedPageBreak/>
              <w:t>MED VITTA COMÉRCIO DE PRODUTOS HOSPITARAES LTDA.</w:t>
            </w:r>
          </w:p>
          <w:p w:rsidR="00A6527E" w:rsidRPr="006E33B9" w:rsidRDefault="00A6527E" w:rsidP="004F3BA2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090C8F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28.418.133/0001-00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052E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UNIÃO QUIMICA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DB25B6" w:rsidP="00DB25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14.000,00 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ED48EE" w:rsidRPr="006E33B9" w:rsidTr="00090C8F">
        <w:trPr>
          <w:trHeight w:val="34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EE" w:rsidRPr="006E33B9" w:rsidRDefault="00ED48EE" w:rsidP="00ED48E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bookmarkStart w:id="0" w:name="_GoBack" w:colFirst="1" w:colLast="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8EE" w:rsidRPr="00ED48EE" w:rsidRDefault="00ED48EE" w:rsidP="00ED48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D48E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8EE" w:rsidRPr="00ED48EE" w:rsidRDefault="00ED48EE" w:rsidP="00ED48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48EE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EE" w:rsidRPr="00ED48EE" w:rsidRDefault="00ED48EE" w:rsidP="00ED48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D48E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3300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8EE" w:rsidRPr="00ED48EE" w:rsidRDefault="00ED48EE" w:rsidP="00ED48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D48E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UNIAO QUIMICA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EE" w:rsidRPr="00ED48EE" w:rsidRDefault="00ED48EE" w:rsidP="00ED48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ED48EE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1,93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8EE" w:rsidRPr="00ED48EE" w:rsidRDefault="00ED48EE" w:rsidP="00ED48E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48EE">
              <w:rPr>
                <w:rFonts w:ascii="Verdana" w:hAnsi="Verdana" w:cs="Arial"/>
                <w:sz w:val="16"/>
                <w:szCs w:val="16"/>
              </w:rPr>
              <w:t xml:space="preserve">R$ 6.396,00  </w:t>
            </w:r>
          </w:p>
        </w:tc>
      </w:tr>
      <w:bookmarkEnd w:id="0"/>
      <w:tr w:rsidR="006E33B9" w:rsidRPr="006E33B9" w:rsidTr="00090C8F">
        <w:trPr>
          <w:trHeight w:val="34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12000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UNIÃO QUIMICA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DB25B6" w:rsidP="00DB25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0,46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DB25B6" w:rsidRPr="006E33B9">
              <w:rPr>
                <w:rFonts w:ascii="Verdana" w:hAnsi="Verdana" w:cs="Arial"/>
                <w:sz w:val="16"/>
                <w:szCs w:val="16"/>
              </w:rPr>
              <w:t xml:space="preserve"> 5.520,00  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6E33B9" w:rsidRPr="006E33B9" w:rsidTr="00090C8F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CITOPHARMA MANIPULAÇÃO DE MEDICAMENTOS ESPECIAIS LTDA.</w:t>
            </w:r>
          </w:p>
          <w:p w:rsidR="00A6527E" w:rsidRPr="006E33B9" w:rsidRDefault="00A6527E" w:rsidP="00A6527E">
            <w:pPr>
              <w:spacing w:after="0" w:line="240" w:lineRule="auto"/>
              <w:ind w:right="11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  <w:r w:rsidR="00090C8F" w:rsidRPr="006E33B9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01.640.262/0001-83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6527E" w:rsidRPr="006E33B9" w:rsidRDefault="00A6527E" w:rsidP="00A6527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33B9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9000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CITOPHARMA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E" w:rsidRPr="006E33B9" w:rsidRDefault="00A6527E" w:rsidP="00A65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6E33B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27E" w:rsidRPr="006E33B9" w:rsidRDefault="00A6527E" w:rsidP="00090C8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6E33B9">
              <w:rPr>
                <w:rFonts w:ascii="Verdana" w:hAnsi="Verdana" w:cs="Arial"/>
                <w:sz w:val="16"/>
                <w:szCs w:val="16"/>
              </w:rPr>
              <w:t>R$</w:t>
            </w:r>
            <w:r w:rsidR="00B82B29" w:rsidRPr="006E33B9">
              <w:rPr>
                <w:rFonts w:ascii="Verdana" w:hAnsi="Verdana" w:cs="Arial"/>
                <w:sz w:val="16"/>
                <w:szCs w:val="16"/>
              </w:rPr>
              <w:t xml:space="preserve"> 72.000,00</w:t>
            </w:r>
            <w:r w:rsidRPr="006E33B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:rsidR="00C358DE" w:rsidRPr="006E33B9" w:rsidRDefault="00C358DE" w:rsidP="00BF0A64">
      <w:pPr>
        <w:pStyle w:val="NormalWeb"/>
        <w:spacing w:before="0" w:beforeAutospacing="0" w:after="0" w:afterAutospacing="0"/>
        <w:ind w:right="118"/>
        <w:jc w:val="center"/>
        <w:rPr>
          <w:rFonts w:ascii="Verdana" w:hAnsi="Verdana"/>
          <w:sz w:val="16"/>
          <w:szCs w:val="16"/>
        </w:rPr>
      </w:pPr>
    </w:p>
    <w:p w:rsidR="00636F43" w:rsidRPr="006E33B9" w:rsidRDefault="00636F43" w:rsidP="00D14245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EC5C4D" w:rsidRPr="006E33B9" w:rsidRDefault="00690487" w:rsidP="002E0A7F">
      <w:pPr>
        <w:pStyle w:val="NormalWeb"/>
        <w:spacing w:before="0" w:beforeAutospacing="0" w:after="0" w:afterAutospacing="0"/>
        <w:ind w:right="-710"/>
        <w:jc w:val="both"/>
        <w:rPr>
          <w:rFonts w:ascii="Verdana" w:hAnsi="Verdana"/>
          <w:sz w:val="16"/>
          <w:szCs w:val="16"/>
        </w:rPr>
      </w:pPr>
      <w:r w:rsidRPr="006E33B9">
        <w:rPr>
          <w:rFonts w:ascii="Verdana" w:hAnsi="Verdana"/>
          <w:sz w:val="16"/>
          <w:szCs w:val="16"/>
        </w:rPr>
        <w:t>Lotes</w:t>
      </w:r>
      <w:r w:rsidR="00CA6833" w:rsidRPr="006E33B9">
        <w:rPr>
          <w:rFonts w:ascii="Verdana" w:hAnsi="Verdana"/>
          <w:sz w:val="16"/>
          <w:szCs w:val="16"/>
        </w:rPr>
        <w:t xml:space="preserve"> </w:t>
      </w:r>
      <w:r w:rsidR="006402D6" w:rsidRPr="006E33B9">
        <w:rPr>
          <w:rFonts w:ascii="Verdana" w:hAnsi="Verdana"/>
          <w:b/>
          <w:sz w:val="16"/>
          <w:szCs w:val="16"/>
        </w:rPr>
        <w:t>F</w:t>
      </w:r>
      <w:r w:rsidR="001215F8" w:rsidRPr="006E33B9">
        <w:rPr>
          <w:rFonts w:ascii="Verdana" w:hAnsi="Verdana"/>
          <w:b/>
          <w:sz w:val="16"/>
          <w:szCs w:val="16"/>
        </w:rPr>
        <w:t>RACASSADOS</w:t>
      </w:r>
      <w:r w:rsidR="001215F8" w:rsidRPr="006E33B9">
        <w:rPr>
          <w:rFonts w:ascii="Verdana" w:hAnsi="Verdana"/>
          <w:sz w:val="16"/>
          <w:szCs w:val="16"/>
        </w:rPr>
        <w:t>:</w:t>
      </w:r>
      <w:r w:rsidR="00643D66" w:rsidRPr="006E33B9">
        <w:rPr>
          <w:rFonts w:ascii="Verdana" w:hAnsi="Verdana"/>
          <w:sz w:val="16"/>
          <w:szCs w:val="16"/>
        </w:rPr>
        <w:t xml:space="preserve"> </w:t>
      </w:r>
      <w:r w:rsidR="00666144" w:rsidRPr="006E33B9">
        <w:rPr>
          <w:rFonts w:ascii="Verdana" w:hAnsi="Verdana"/>
          <w:sz w:val="16"/>
          <w:szCs w:val="16"/>
        </w:rPr>
        <w:t>01,</w:t>
      </w:r>
      <w:r w:rsidR="00D71F10" w:rsidRPr="006E33B9">
        <w:rPr>
          <w:rFonts w:ascii="Verdana" w:hAnsi="Verdana"/>
          <w:sz w:val="16"/>
          <w:szCs w:val="16"/>
        </w:rPr>
        <w:t>0</w:t>
      </w:r>
      <w:r w:rsidR="00666144" w:rsidRPr="006E33B9">
        <w:rPr>
          <w:rFonts w:ascii="Verdana" w:hAnsi="Verdana"/>
          <w:sz w:val="16"/>
          <w:szCs w:val="16"/>
        </w:rPr>
        <w:t>2,</w:t>
      </w:r>
      <w:r w:rsidR="00FE48C6" w:rsidRPr="006E33B9">
        <w:rPr>
          <w:rFonts w:ascii="Verdana" w:hAnsi="Verdana"/>
          <w:sz w:val="16"/>
          <w:szCs w:val="16"/>
        </w:rPr>
        <w:t xml:space="preserve"> </w:t>
      </w:r>
      <w:r w:rsidR="00666144" w:rsidRPr="006E33B9">
        <w:rPr>
          <w:rFonts w:ascii="Verdana" w:hAnsi="Verdana"/>
          <w:sz w:val="16"/>
          <w:szCs w:val="16"/>
        </w:rPr>
        <w:t>04,</w:t>
      </w:r>
      <w:r w:rsidR="00FE48C6" w:rsidRPr="006E33B9">
        <w:rPr>
          <w:rFonts w:ascii="Verdana" w:hAnsi="Verdana"/>
          <w:sz w:val="16"/>
          <w:szCs w:val="16"/>
        </w:rPr>
        <w:t xml:space="preserve"> </w:t>
      </w:r>
      <w:r w:rsidR="00666144" w:rsidRPr="006E33B9">
        <w:rPr>
          <w:rFonts w:ascii="Verdana" w:hAnsi="Verdana"/>
          <w:sz w:val="16"/>
          <w:szCs w:val="16"/>
        </w:rPr>
        <w:t>05</w:t>
      </w:r>
      <w:r w:rsidR="00C2001B" w:rsidRPr="006E33B9">
        <w:rPr>
          <w:rFonts w:ascii="Verdana" w:hAnsi="Verdana"/>
          <w:sz w:val="16"/>
          <w:szCs w:val="16"/>
        </w:rPr>
        <w:t>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06,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07,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14,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20,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21,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22,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23,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25,</w:t>
      </w:r>
      <w:r w:rsidR="00D358BB" w:rsidRPr="006E33B9">
        <w:rPr>
          <w:rFonts w:ascii="Verdana" w:hAnsi="Verdana"/>
          <w:sz w:val="16"/>
          <w:szCs w:val="16"/>
        </w:rPr>
        <w:t xml:space="preserve"> 26, 28</w:t>
      </w:r>
      <w:r w:rsidR="00C2001B" w:rsidRPr="006E33B9">
        <w:rPr>
          <w:rFonts w:ascii="Verdana" w:hAnsi="Verdana"/>
          <w:sz w:val="16"/>
          <w:szCs w:val="16"/>
        </w:rPr>
        <w:t>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31,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32,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33,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35,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36,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38,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40,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46,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47,</w:t>
      </w:r>
      <w:r w:rsidR="00A6527E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50,</w:t>
      </w:r>
      <w:r w:rsidR="00BA557D" w:rsidRPr="006E33B9">
        <w:rPr>
          <w:rFonts w:ascii="Verdana" w:hAnsi="Verdana"/>
          <w:sz w:val="16"/>
          <w:szCs w:val="16"/>
        </w:rPr>
        <w:t xml:space="preserve"> 52,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53,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54,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55,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56,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57</w:t>
      </w:r>
      <w:r w:rsidR="00D358BB" w:rsidRPr="006E33B9">
        <w:rPr>
          <w:rFonts w:ascii="Verdana" w:hAnsi="Verdana"/>
          <w:sz w:val="16"/>
          <w:szCs w:val="16"/>
        </w:rPr>
        <w:t xml:space="preserve">, </w:t>
      </w:r>
      <w:r w:rsidR="00C2001B" w:rsidRPr="006E33B9">
        <w:rPr>
          <w:rFonts w:ascii="Verdana" w:hAnsi="Verdana"/>
          <w:sz w:val="16"/>
          <w:szCs w:val="16"/>
        </w:rPr>
        <w:t>62,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63,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65,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66,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68,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73,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74,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75,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81,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82,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83,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88,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89,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90,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92,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94,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97,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98,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100,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101,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</w:t>
      </w:r>
      <w:r w:rsidR="00D358BB" w:rsidRPr="006E33B9">
        <w:rPr>
          <w:rFonts w:ascii="Verdana" w:hAnsi="Verdana"/>
          <w:sz w:val="16"/>
          <w:szCs w:val="16"/>
        </w:rPr>
        <w:t>02</w:t>
      </w:r>
      <w:r w:rsidR="00C2001B" w:rsidRPr="006E33B9">
        <w:rPr>
          <w:rFonts w:ascii="Verdana" w:hAnsi="Verdana"/>
          <w:sz w:val="16"/>
          <w:szCs w:val="16"/>
        </w:rPr>
        <w:t>,</w:t>
      </w:r>
      <w:r w:rsidR="00D71F10" w:rsidRPr="006E33B9">
        <w:rPr>
          <w:rFonts w:ascii="Verdana" w:hAnsi="Verdana"/>
          <w:sz w:val="16"/>
          <w:szCs w:val="16"/>
        </w:rPr>
        <w:t>105,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106,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107,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108,</w:t>
      </w:r>
      <w:r w:rsidR="00D358BB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 xml:space="preserve">109 e 110. </w:t>
      </w:r>
    </w:p>
    <w:p w:rsidR="00EC5C4D" w:rsidRPr="006E33B9" w:rsidRDefault="00666144" w:rsidP="002E0A7F">
      <w:pPr>
        <w:pStyle w:val="NormalWeb"/>
        <w:spacing w:before="0" w:beforeAutospacing="0" w:after="0" w:afterAutospacing="0"/>
        <w:ind w:right="-710"/>
        <w:jc w:val="both"/>
        <w:rPr>
          <w:rFonts w:ascii="Verdana" w:hAnsi="Verdana"/>
          <w:sz w:val="16"/>
          <w:szCs w:val="16"/>
        </w:rPr>
      </w:pPr>
      <w:r w:rsidRPr="006E33B9">
        <w:rPr>
          <w:rFonts w:ascii="Verdana" w:hAnsi="Verdana"/>
          <w:sz w:val="16"/>
          <w:szCs w:val="16"/>
        </w:rPr>
        <w:t xml:space="preserve">Lotes </w:t>
      </w:r>
      <w:r w:rsidRPr="006E33B9">
        <w:rPr>
          <w:rFonts w:ascii="Verdana" w:hAnsi="Verdana"/>
          <w:b/>
          <w:sz w:val="16"/>
          <w:szCs w:val="16"/>
        </w:rPr>
        <w:t xml:space="preserve">DESERTOS: </w:t>
      </w:r>
      <w:r w:rsidRPr="006E33B9">
        <w:rPr>
          <w:rFonts w:ascii="Verdana" w:hAnsi="Verdana"/>
          <w:sz w:val="16"/>
          <w:szCs w:val="16"/>
        </w:rPr>
        <w:t xml:space="preserve">03, </w:t>
      </w:r>
      <w:r w:rsidR="00C2001B" w:rsidRPr="006E33B9">
        <w:rPr>
          <w:rFonts w:ascii="Verdana" w:hAnsi="Verdana"/>
          <w:sz w:val="16"/>
          <w:szCs w:val="16"/>
        </w:rPr>
        <w:t>08,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09,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10,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>18,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C2001B" w:rsidRPr="006E33B9">
        <w:rPr>
          <w:rFonts w:ascii="Verdana" w:hAnsi="Verdana"/>
          <w:sz w:val="16"/>
          <w:szCs w:val="16"/>
        </w:rPr>
        <w:t xml:space="preserve">19, </w:t>
      </w:r>
      <w:r w:rsidR="00D358BB" w:rsidRPr="006E33B9">
        <w:rPr>
          <w:rFonts w:ascii="Verdana" w:hAnsi="Verdana"/>
          <w:sz w:val="16"/>
          <w:szCs w:val="16"/>
        </w:rPr>
        <w:t>30,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44,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49,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58,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59,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60,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76,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77,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78,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79,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80,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85,</w:t>
      </w:r>
      <w:r w:rsidR="00D71F10" w:rsidRPr="006E33B9">
        <w:rPr>
          <w:rFonts w:ascii="Verdana" w:hAnsi="Verdana"/>
          <w:sz w:val="16"/>
          <w:szCs w:val="16"/>
        </w:rPr>
        <w:t xml:space="preserve"> 87, </w:t>
      </w:r>
      <w:r w:rsidR="00D358BB" w:rsidRPr="006E33B9">
        <w:rPr>
          <w:rFonts w:ascii="Verdana" w:hAnsi="Verdana"/>
          <w:sz w:val="16"/>
          <w:szCs w:val="16"/>
        </w:rPr>
        <w:t>96,</w:t>
      </w:r>
      <w:r w:rsidR="00D71F10" w:rsidRPr="006E33B9">
        <w:rPr>
          <w:rFonts w:ascii="Verdana" w:hAnsi="Verdana"/>
          <w:sz w:val="16"/>
          <w:szCs w:val="16"/>
        </w:rPr>
        <w:t xml:space="preserve"> </w:t>
      </w:r>
      <w:r w:rsidR="00D358BB" w:rsidRPr="006E33B9">
        <w:rPr>
          <w:rFonts w:ascii="Verdana" w:hAnsi="Verdana"/>
          <w:sz w:val="16"/>
          <w:szCs w:val="16"/>
        </w:rPr>
        <w:t>99</w:t>
      </w:r>
      <w:r w:rsidR="00D71F10" w:rsidRPr="006E33B9">
        <w:rPr>
          <w:rFonts w:ascii="Verdana" w:hAnsi="Verdana"/>
          <w:sz w:val="16"/>
          <w:szCs w:val="16"/>
        </w:rPr>
        <w:t xml:space="preserve"> e 104.</w:t>
      </w:r>
    </w:p>
    <w:p w:rsidR="00044B0E" w:rsidRPr="006E33B9" w:rsidRDefault="00044B0E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sz w:val="16"/>
          <w:szCs w:val="16"/>
        </w:rPr>
      </w:pPr>
    </w:p>
    <w:p w:rsidR="006402D6" w:rsidRPr="006E33B9" w:rsidRDefault="00181ED3" w:rsidP="00276CEF">
      <w:pPr>
        <w:pStyle w:val="NormalWeb"/>
        <w:spacing w:before="0" w:beforeAutospacing="0" w:after="0" w:afterAutospacing="0"/>
        <w:ind w:right="118"/>
        <w:jc w:val="both"/>
        <w:rPr>
          <w:rFonts w:ascii="Verdana" w:hAnsi="Verdana"/>
          <w:bCs/>
          <w:sz w:val="16"/>
          <w:szCs w:val="16"/>
        </w:rPr>
      </w:pPr>
      <w:r w:rsidRPr="006E33B9">
        <w:rPr>
          <w:rFonts w:ascii="Verdana" w:hAnsi="Verdana"/>
          <w:bCs/>
          <w:sz w:val="16"/>
          <w:szCs w:val="16"/>
        </w:rPr>
        <w:t xml:space="preserve">Cuiabá-MT, </w:t>
      </w:r>
      <w:r w:rsidR="00440C0B" w:rsidRPr="006E33B9">
        <w:rPr>
          <w:rFonts w:ascii="Verdana" w:hAnsi="Verdana"/>
          <w:bCs/>
          <w:sz w:val="16"/>
          <w:szCs w:val="16"/>
        </w:rPr>
        <w:t>14 de outubro</w:t>
      </w:r>
      <w:r w:rsidR="005175A5" w:rsidRPr="006E33B9">
        <w:rPr>
          <w:rFonts w:ascii="Verdana" w:hAnsi="Verdana"/>
          <w:bCs/>
          <w:sz w:val="16"/>
          <w:szCs w:val="16"/>
        </w:rPr>
        <w:t xml:space="preserve"> de 2020</w:t>
      </w:r>
      <w:r w:rsidRPr="006E33B9">
        <w:rPr>
          <w:rFonts w:ascii="Verdana" w:hAnsi="Verdana"/>
          <w:bCs/>
          <w:sz w:val="16"/>
          <w:szCs w:val="16"/>
        </w:rPr>
        <w:t>.</w:t>
      </w:r>
    </w:p>
    <w:p w:rsidR="00B1119B" w:rsidRPr="006E33B9" w:rsidRDefault="00B1119B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F67B28" w:rsidRPr="006E33B9" w:rsidRDefault="00F67B28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  <w:sectPr w:rsidR="00F67B28" w:rsidRPr="006E33B9" w:rsidSect="007E77E8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cols w:space="708"/>
          <w:docGrid w:linePitch="360"/>
        </w:sectPr>
      </w:pPr>
    </w:p>
    <w:p w:rsidR="00130F84" w:rsidRPr="006E33B9" w:rsidRDefault="00130F8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EC5C4D" w:rsidRPr="006E33B9" w:rsidRDefault="00EC5C4D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130F84" w:rsidRPr="006E33B9" w:rsidRDefault="00130F84" w:rsidP="00621AB3">
      <w:pPr>
        <w:spacing w:after="0"/>
        <w:ind w:right="118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944DB1" w:rsidRPr="006E33B9" w:rsidRDefault="00276CEF" w:rsidP="00621AB3">
      <w:pPr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6E33B9">
        <w:rPr>
          <w:rFonts w:ascii="Verdana" w:eastAsia="Calibri" w:hAnsi="Verdana" w:cs="Times New Roman"/>
          <w:b/>
          <w:sz w:val="16"/>
          <w:szCs w:val="16"/>
        </w:rPr>
        <w:t>IDEUZETE MA</w:t>
      </w:r>
      <w:r w:rsidR="000E2553" w:rsidRPr="006E33B9">
        <w:rPr>
          <w:rFonts w:ascii="Verdana" w:eastAsia="Calibri" w:hAnsi="Verdana" w:cs="Times New Roman"/>
          <w:b/>
          <w:sz w:val="16"/>
          <w:szCs w:val="16"/>
        </w:rPr>
        <w:t>R</w:t>
      </w:r>
      <w:r w:rsidRPr="006E33B9">
        <w:rPr>
          <w:rFonts w:ascii="Verdana" w:eastAsia="Calibri" w:hAnsi="Verdana" w:cs="Times New Roman"/>
          <w:b/>
          <w:sz w:val="16"/>
          <w:szCs w:val="16"/>
        </w:rPr>
        <w:t>IA DA SLVA</w:t>
      </w:r>
    </w:p>
    <w:p w:rsidR="00181ED3" w:rsidRPr="006E33B9" w:rsidRDefault="00181ED3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E33B9">
        <w:rPr>
          <w:rFonts w:ascii="Verdana" w:hAnsi="Verdana" w:cs="Times New Roman"/>
          <w:bCs/>
          <w:i/>
          <w:sz w:val="16"/>
          <w:szCs w:val="16"/>
        </w:rPr>
        <w:t>Pregoeir</w:t>
      </w:r>
      <w:r w:rsidR="008F4D77" w:rsidRPr="006E33B9">
        <w:rPr>
          <w:rFonts w:ascii="Verdana" w:hAnsi="Verdana" w:cs="Times New Roman"/>
          <w:bCs/>
          <w:i/>
          <w:sz w:val="16"/>
          <w:szCs w:val="16"/>
        </w:rPr>
        <w:t>a</w:t>
      </w:r>
      <w:r w:rsidRPr="006E33B9">
        <w:rPr>
          <w:rFonts w:ascii="Verdana" w:hAnsi="Verdana" w:cs="Times New Roman"/>
          <w:bCs/>
          <w:i/>
          <w:sz w:val="16"/>
          <w:szCs w:val="16"/>
        </w:rPr>
        <w:t xml:space="preserve"> Oficial – SES/MT</w:t>
      </w:r>
    </w:p>
    <w:p w:rsidR="00E10EE5" w:rsidRPr="006E33B9" w:rsidRDefault="00E10EE5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E33B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B1119B" w:rsidRPr="006E33B9" w:rsidRDefault="00B1119B" w:rsidP="00B1119B">
      <w:pPr>
        <w:spacing w:after="0"/>
        <w:ind w:right="118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6E33B9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C5C4D" w:rsidRPr="006E33B9" w:rsidRDefault="00EC5C4D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C5C4D" w:rsidRPr="006E33B9" w:rsidRDefault="00EC5C4D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EC5C4D" w:rsidRPr="006E33B9" w:rsidRDefault="00EC5C4D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</w:p>
    <w:p w:rsidR="00B1119B" w:rsidRPr="006E33B9" w:rsidRDefault="00B1119B" w:rsidP="00B1119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6E33B9">
        <w:rPr>
          <w:rFonts w:ascii="Verdana" w:hAnsi="Verdana"/>
          <w:b/>
          <w:sz w:val="16"/>
          <w:szCs w:val="16"/>
        </w:rPr>
        <w:t>IVONE LUCIA ROSSET RODRIGUE</w:t>
      </w:r>
    </w:p>
    <w:p w:rsidR="00B1119B" w:rsidRPr="006E33B9" w:rsidRDefault="00B1119B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6E33B9">
        <w:rPr>
          <w:rFonts w:ascii="Verdana" w:hAnsi="Verdana"/>
          <w:sz w:val="16"/>
          <w:szCs w:val="16"/>
        </w:rPr>
        <w:t>Secretaria Adjunta de Aquisições e Finanças</w:t>
      </w:r>
    </w:p>
    <w:p w:rsidR="00E10EE5" w:rsidRPr="006E33B9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E33B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6E33B9" w:rsidRDefault="00E10EE5" w:rsidP="00B1119B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B1119B" w:rsidRPr="006E33B9" w:rsidRDefault="00B1119B" w:rsidP="00B1119B">
      <w:pPr>
        <w:rPr>
          <w:rFonts w:ascii="Verdana" w:hAnsi="Verdana"/>
          <w:sz w:val="16"/>
          <w:szCs w:val="16"/>
        </w:rPr>
      </w:pPr>
    </w:p>
    <w:p w:rsidR="00B1119B" w:rsidRPr="006E33B9" w:rsidRDefault="00B1119B" w:rsidP="00621AB3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  <w:sectPr w:rsidR="00B1119B" w:rsidRPr="006E33B9" w:rsidSect="00B1119B">
          <w:type w:val="continuous"/>
          <w:pgSz w:w="11906" w:h="16838"/>
          <w:pgMar w:top="1701" w:right="1134" w:bottom="1134" w:left="1701" w:header="426" w:footer="454" w:gutter="0"/>
          <w:cols w:num="2" w:space="708"/>
          <w:docGrid w:linePitch="360"/>
        </w:sectPr>
      </w:pPr>
    </w:p>
    <w:p w:rsidR="000E2F11" w:rsidRPr="006E33B9" w:rsidRDefault="00181ED3" w:rsidP="002E0A7F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E33B9">
        <w:rPr>
          <w:rFonts w:ascii="Verdana" w:hAnsi="Verdana" w:cs="Times New Roman"/>
          <w:b/>
          <w:bCs/>
          <w:sz w:val="16"/>
          <w:szCs w:val="16"/>
        </w:rPr>
        <w:lastRenderedPageBreak/>
        <w:t>TERMO DE HOMOLOGAÇÃO</w:t>
      </w:r>
    </w:p>
    <w:p w:rsidR="000E2F11" w:rsidRPr="006E33B9" w:rsidRDefault="00181ED3" w:rsidP="002E0A7F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E33B9">
        <w:rPr>
          <w:rFonts w:ascii="Verdana" w:hAnsi="Verdana" w:cs="Times New Roman"/>
          <w:b/>
          <w:bCs/>
          <w:sz w:val="16"/>
          <w:szCs w:val="16"/>
        </w:rPr>
        <w:t>PREGÃO ELETRÔNICO Nº 0</w:t>
      </w:r>
      <w:r w:rsidR="000E2553" w:rsidRPr="006E33B9">
        <w:rPr>
          <w:rFonts w:ascii="Verdana" w:hAnsi="Verdana" w:cs="Times New Roman"/>
          <w:b/>
          <w:bCs/>
          <w:sz w:val="16"/>
          <w:szCs w:val="16"/>
        </w:rPr>
        <w:t>24</w:t>
      </w:r>
      <w:r w:rsidR="000E2F11" w:rsidRPr="006E33B9">
        <w:rPr>
          <w:rFonts w:ascii="Verdana" w:hAnsi="Verdana" w:cs="Times New Roman"/>
          <w:b/>
          <w:bCs/>
          <w:sz w:val="16"/>
          <w:szCs w:val="16"/>
        </w:rPr>
        <w:t>/20</w:t>
      </w:r>
      <w:r w:rsidR="006D3A66" w:rsidRPr="006E33B9">
        <w:rPr>
          <w:rFonts w:ascii="Verdana" w:hAnsi="Verdana" w:cs="Times New Roman"/>
          <w:b/>
          <w:bCs/>
          <w:sz w:val="16"/>
          <w:szCs w:val="16"/>
        </w:rPr>
        <w:t>20</w:t>
      </w:r>
    </w:p>
    <w:p w:rsidR="00276CEF" w:rsidRPr="006E33B9" w:rsidRDefault="00181ED3" w:rsidP="002E0A7F">
      <w:pPr>
        <w:pStyle w:val="Default"/>
        <w:ind w:right="-710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6E33B9">
        <w:rPr>
          <w:rFonts w:ascii="Verdana" w:hAnsi="Verdana" w:cs="Times New Roman"/>
          <w:b/>
          <w:color w:val="auto"/>
          <w:sz w:val="16"/>
          <w:szCs w:val="16"/>
        </w:rPr>
        <w:t xml:space="preserve">O SECRETÁRIO </w:t>
      </w:r>
      <w:r w:rsidRPr="006E33B9">
        <w:rPr>
          <w:rFonts w:ascii="Verdana" w:hAnsi="Verdana" w:cs="Times New Roman"/>
          <w:b/>
          <w:bCs/>
          <w:color w:val="auto"/>
          <w:sz w:val="16"/>
          <w:szCs w:val="16"/>
        </w:rPr>
        <w:t>DE ESTADO DE SAÚDE DE MATO GROSSO</w:t>
      </w:r>
      <w:r w:rsidRPr="006E33B9">
        <w:rPr>
          <w:rFonts w:ascii="Verdana" w:hAnsi="Verdana" w:cs="Times New Roman"/>
          <w:color w:val="auto"/>
          <w:sz w:val="16"/>
          <w:szCs w:val="16"/>
        </w:rPr>
        <w:t xml:space="preserve">, no uso de suas atribuições </w:t>
      </w:r>
      <w:r w:rsidRPr="006E33B9">
        <w:rPr>
          <w:rFonts w:ascii="Verdana" w:hAnsi="Verdana" w:cs="Times New Roman"/>
          <w:b/>
          <w:color w:val="auto"/>
          <w:sz w:val="16"/>
          <w:szCs w:val="16"/>
        </w:rPr>
        <w:t xml:space="preserve">HOMOLOGA </w:t>
      </w:r>
      <w:r w:rsidRPr="006E33B9">
        <w:rPr>
          <w:rFonts w:ascii="Verdana" w:hAnsi="Verdana" w:cs="Times New Roman"/>
          <w:color w:val="auto"/>
          <w:sz w:val="16"/>
          <w:szCs w:val="16"/>
        </w:rPr>
        <w:t xml:space="preserve">o resultado do procedimento licitatório Pregão Eletrônico n. </w:t>
      </w:r>
      <w:r w:rsidR="00D71F10" w:rsidRPr="006E33B9">
        <w:rPr>
          <w:rFonts w:ascii="Verdana" w:hAnsi="Verdana" w:cs="Times New Roman"/>
          <w:color w:val="auto"/>
          <w:sz w:val="16"/>
          <w:szCs w:val="16"/>
        </w:rPr>
        <w:t>24</w:t>
      </w:r>
      <w:r w:rsidRPr="006E33B9">
        <w:rPr>
          <w:rFonts w:ascii="Verdana" w:hAnsi="Verdana" w:cs="Times New Roman"/>
          <w:color w:val="auto"/>
          <w:sz w:val="16"/>
          <w:szCs w:val="16"/>
        </w:rPr>
        <w:t>/2</w:t>
      </w:r>
      <w:r w:rsidR="00103C5E" w:rsidRPr="006E33B9">
        <w:rPr>
          <w:rFonts w:ascii="Verdana" w:hAnsi="Verdana" w:cs="Times New Roman"/>
          <w:color w:val="auto"/>
          <w:sz w:val="16"/>
          <w:szCs w:val="16"/>
        </w:rPr>
        <w:t>020</w:t>
      </w:r>
      <w:r w:rsidRPr="006E33B9">
        <w:rPr>
          <w:rFonts w:ascii="Verdana" w:hAnsi="Verdana" w:cs="Times New Roman"/>
          <w:color w:val="auto"/>
          <w:sz w:val="16"/>
          <w:szCs w:val="16"/>
        </w:rPr>
        <w:t>, processo n.</w:t>
      </w:r>
      <w:r w:rsidRPr="006E33B9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  <w:r w:rsidR="00440C0B" w:rsidRPr="006E33B9">
        <w:rPr>
          <w:rFonts w:ascii="Verdana" w:hAnsi="Verdana" w:cs="Times New Roman"/>
          <w:b/>
          <w:bCs/>
          <w:color w:val="auto"/>
          <w:sz w:val="16"/>
          <w:szCs w:val="16"/>
        </w:rPr>
        <w:t>29707</w:t>
      </w:r>
      <w:r w:rsidRPr="006E33B9">
        <w:rPr>
          <w:rFonts w:ascii="Verdana" w:eastAsia="Calibri" w:hAnsi="Verdana" w:cs="Times New Roman"/>
          <w:b/>
          <w:color w:val="auto"/>
          <w:sz w:val="16"/>
          <w:szCs w:val="16"/>
        </w:rPr>
        <w:t>/20</w:t>
      </w:r>
      <w:r w:rsidR="00276CEF" w:rsidRPr="006E33B9">
        <w:rPr>
          <w:rFonts w:ascii="Verdana" w:eastAsia="Calibri" w:hAnsi="Verdana" w:cs="Times New Roman"/>
          <w:b/>
          <w:color w:val="auto"/>
          <w:sz w:val="16"/>
          <w:szCs w:val="16"/>
        </w:rPr>
        <w:t>20</w:t>
      </w:r>
      <w:r w:rsidRPr="006E33B9">
        <w:rPr>
          <w:rFonts w:ascii="Verdana" w:hAnsi="Verdana" w:cs="Times New Roman"/>
          <w:color w:val="auto"/>
          <w:sz w:val="16"/>
          <w:szCs w:val="16"/>
        </w:rPr>
        <w:t xml:space="preserve">, cujo objeto </w:t>
      </w:r>
      <w:r w:rsidR="00012E3D" w:rsidRPr="006E33B9">
        <w:rPr>
          <w:rFonts w:ascii="Verdana" w:hAnsi="Verdana" w:cs="Times New Roman"/>
          <w:color w:val="auto"/>
          <w:sz w:val="16"/>
          <w:szCs w:val="16"/>
        </w:rPr>
        <w:t xml:space="preserve">consiste </w:t>
      </w:r>
      <w:r w:rsidR="000E2F11" w:rsidRPr="006E33B9">
        <w:rPr>
          <w:rFonts w:ascii="Verdana" w:hAnsi="Verdana" w:cs="Times New Roman"/>
          <w:color w:val="auto"/>
          <w:sz w:val="16"/>
          <w:szCs w:val="16"/>
        </w:rPr>
        <w:t>n</w:t>
      </w:r>
      <w:r w:rsidR="00012E3D" w:rsidRPr="006E33B9">
        <w:rPr>
          <w:rFonts w:ascii="Verdana" w:hAnsi="Verdana" w:cs="Times New Roman"/>
          <w:color w:val="auto"/>
          <w:sz w:val="16"/>
          <w:szCs w:val="16"/>
        </w:rPr>
        <w:t>o</w:t>
      </w:r>
      <w:r w:rsidR="00276CEF" w:rsidRPr="006E33B9">
        <w:rPr>
          <w:rFonts w:ascii="Verdana" w:hAnsi="Verdana"/>
          <w:b/>
          <w:bCs/>
          <w:color w:val="auto"/>
          <w:sz w:val="16"/>
          <w:szCs w:val="16"/>
        </w:rPr>
        <w:t xml:space="preserve">: </w:t>
      </w:r>
      <w:r w:rsidR="00D71F10" w:rsidRPr="006E33B9">
        <w:rPr>
          <w:rFonts w:ascii="Verdana" w:hAnsi="Verdana"/>
          <w:color w:val="auto"/>
          <w:sz w:val="16"/>
          <w:szCs w:val="16"/>
        </w:rPr>
        <w:t xml:space="preserve">objeto </w:t>
      </w:r>
      <w:r w:rsidR="00D71F10" w:rsidRPr="006E33B9">
        <w:rPr>
          <w:rFonts w:ascii="Verdana" w:hAnsi="Verdana"/>
          <w:b/>
          <w:color w:val="auto"/>
          <w:sz w:val="16"/>
          <w:szCs w:val="16"/>
        </w:rPr>
        <w:t>“Registro de Preço para futura e eventual aquisição de medicamentos para atender as unidades da Secretaria de Estado de Saúde de Mato Grosso, cujo resultaram em DESERTOS E FRACASSADOS em processos anteriores”</w:t>
      </w:r>
      <w:r w:rsidR="00D71F10" w:rsidRPr="006E33B9">
        <w:rPr>
          <w:rFonts w:ascii="Verdana" w:hAnsi="Verdana"/>
          <w:b/>
          <w:bCs/>
          <w:i/>
          <w:iCs/>
          <w:color w:val="auto"/>
          <w:sz w:val="16"/>
          <w:szCs w:val="16"/>
        </w:rPr>
        <w:t xml:space="preserve">. </w:t>
      </w:r>
      <w:r w:rsidR="00D71F10" w:rsidRPr="006E33B9">
        <w:rPr>
          <w:rFonts w:ascii="Verdana" w:hAnsi="Verdana"/>
          <w:i/>
          <w:color w:val="auto"/>
          <w:sz w:val="16"/>
          <w:szCs w:val="16"/>
        </w:rPr>
        <w:t xml:space="preserve"> </w:t>
      </w:r>
    </w:p>
    <w:p w:rsidR="005175A5" w:rsidRPr="006E33B9" w:rsidRDefault="005175A5" w:rsidP="002E0A7F">
      <w:pPr>
        <w:tabs>
          <w:tab w:val="left" w:pos="2640"/>
          <w:tab w:val="center" w:pos="4184"/>
        </w:tabs>
        <w:spacing w:after="0" w:line="240" w:lineRule="auto"/>
        <w:ind w:right="-710"/>
        <w:jc w:val="both"/>
        <w:rPr>
          <w:rFonts w:ascii="Verdana" w:hAnsi="Verdana" w:cs="Times New Roman"/>
          <w:bCs/>
          <w:sz w:val="16"/>
          <w:szCs w:val="16"/>
        </w:rPr>
      </w:pPr>
      <w:r w:rsidRPr="006E33B9">
        <w:rPr>
          <w:rFonts w:ascii="Verdana" w:hAnsi="Verdana" w:cs="Times New Roman"/>
          <w:bCs/>
          <w:sz w:val="16"/>
          <w:szCs w:val="16"/>
        </w:rPr>
        <w:t xml:space="preserve">Cuiabá-MT, </w:t>
      </w:r>
      <w:r w:rsidR="000E2553" w:rsidRPr="006E33B9">
        <w:rPr>
          <w:rFonts w:ascii="Verdana" w:hAnsi="Verdana" w:cs="Times New Roman"/>
          <w:bCs/>
          <w:sz w:val="16"/>
          <w:szCs w:val="16"/>
        </w:rPr>
        <w:t>14</w:t>
      </w:r>
      <w:r w:rsidR="00B1119B" w:rsidRPr="006E33B9">
        <w:rPr>
          <w:rFonts w:ascii="Verdana" w:hAnsi="Verdana" w:cs="Times New Roman"/>
          <w:bCs/>
          <w:sz w:val="16"/>
          <w:szCs w:val="16"/>
        </w:rPr>
        <w:t xml:space="preserve"> de </w:t>
      </w:r>
      <w:r w:rsidR="000E2553" w:rsidRPr="006E33B9">
        <w:rPr>
          <w:rFonts w:ascii="Verdana" w:hAnsi="Verdana" w:cs="Times New Roman"/>
          <w:bCs/>
          <w:sz w:val="16"/>
          <w:szCs w:val="16"/>
        </w:rPr>
        <w:t>outubro.</w:t>
      </w:r>
    </w:p>
    <w:p w:rsidR="00391BBC" w:rsidRPr="006E33B9" w:rsidRDefault="00391BBC" w:rsidP="00621AB3">
      <w:pPr>
        <w:tabs>
          <w:tab w:val="left" w:pos="2640"/>
          <w:tab w:val="center" w:pos="4184"/>
        </w:tabs>
        <w:spacing w:after="0" w:line="240" w:lineRule="auto"/>
        <w:ind w:right="118"/>
        <w:jc w:val="both"/>
        <w:rPr>
          <w:rFonts w:ascii="Verdana" w:hAnsi="Verdana" w:cs="Times New Roman"/>
          <w:bCs/>
          <w:sz w:val="16"/>
          <w:szCs w:val="16"/>
        </w:rPr>
      </w:pPr>
    </w:p>
    <w:p w:rsidR="00DA3362" w:rsidRPr="006E33B9" w:rsidRDefault="00DA3362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</w:p>
    <w:p w:rsidR="0036285F" w:rsidRPr="006E33B9" w:rsidRDefault="0036285F" w:rsidP="00621AB3">
      <w:pPr>
        <w:tabs>
          <w:tab w:val="left" w:pos="6330"/>
        </w:tabs>
        <w:spacing w:after="0"/>
        <w:ind w:right="118"/>
        <w:jc w:val="center"/>
        <w:rPr>
          <w:rFonts w:ascii="Verdana" w:hAnsi="Verdana" w:cs="Arial"/>
          <w:b/>
          <w:sz w:val="16"/>
          <w:szCs w:val="16"/>
        </w:rPr>
      </w:pPr>
      <w:r w:rsidRPr="006E33B9">
        <w:rPr>
          <w:rFonts w:ascii="Verdana" w:hAnsi="Verdana" w:cs="Arial"/>
          <w:b/>
          <w:sz w:val="16"/>
          <w:szCs w:val="16"/>
        </w:rPr>
        <w:t>GILBERTO GOMES DE FIGUEIREDO</w:t>
      </w:r>
    </w:p>
    <w:p w:rsidR="00FB42C3" w:rsidRPr="006E33B9" w:rsidRDefault="0036285F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  <w:r w:rsidRPr="006E33B9">
        <w:rPr>
          <w:rFonts w:ascii="Verdana" w:hAnsi="Verdana" w:cs="Arial"/>
          <w:i/>
          <w:sz w:val="16"/>
          <w:szCs w:val="16"/>
        </w:rPr>
        <w:t>Secretário de Estado de Saúde</w:t>
      </w:r>
    </w:p>
    <w:p w:rsidR="00E10EE5" w:rsidRPr="006E33B9" w:rsidRDefault="00E10EE5" w:rsidP="00E10EE5">
      <w:pPr>
        <w:spacing w:after="0"/>
        <w:ind w:right="118"/>
        <w:jc w:val="center"/>
        <w:rPr>
          <w:rFonts w:ascii="Verdana" w:hAnsi="Verdana" w:cs="Times New Roman"/>
          <w:bCs/>
          <w:i/>
          <w:sz w:val="16"/>
          <w:szCs w:val="16"/>
        </w:rPr>
      </w:pPr>
      <w:r w:rsidRPr="006E33B9">
        <w:rPr>
          <w:rFonts w:ascii="Verdana" w:hAnsi="Verdana" w:cs="Times New Roman"/>
          <w:bCs/>
          <w:i/>
          <w:sz w:val="16"/>
          <w:szCs w:val="16"/>
        </w:rPr>
        <w:t>(Original Assinado nos Autos)</w:t>
      </w:r>
    </w:p>
    <w:p w:rsidR="00E10EE5" w:rsidRPr="006E33B9" w:rsidRDefault="00E10EE5" w:rsidP="00621AB3">
      <w:pPr>
        <w:spacing w:after="0"/>
        <w:ind w:right="118"/>
        <w:jc w:val="center"/>
        <w:rPr>
          <w:rFonts w:ascii="Verdana" w:hAnsi="Verdana" w:cs="Arial"/>
          <w:i/>
          <w:sz w:val="16"/>
          <w:szCs w:val="16"/>
        </w:rPr>
      </w:pPr>
    </w:p>
    <w:p w:rsidR="00565C9B" w:rsidRPr="006E33B9" w:rsidRDefault="00565C9B" w:rsidP="00FB42C3">
      <w:pPr>
        <w:rPr>
          <w:rFonts w:ascii="Verdana" w:hAnsi="Verdana" w:cs="Arial"/>
          <w:sz w:val="16"/>
          <w:szCs w:val="16"/>
        </w:rPr>
      </w:pPr>
    </w:p>
    <w:p w:rsidR="00565C9B" w:rsidRPr="006E33B9" w:rsidRDefault="00565C9B" w:rsidP="00FB42C3">
      <w:pPr>
        <w:rPr>
          <w:rFonts w:ascii="Verdana" w:hAnsi="Verdana" w:cs="Arial"/>
          <w:sz w:val="16"/>
          <w:szCs w:val="16"/>
        </w:rPr>
      </w:pPr>
    </w:p>
    <w:p w:rsidR="00FB42C3" w:rsidRPr="006E33B9" w:rsidRDefault="00FB42C3" w:rsidP="00FB42C3">
      <w:pPr>
        <w:rPr>
          <w:rFonts w:ascii="Verdana" w:hAnsi="Verdana" w:cs="Arial"/>
          <w:sz w:val="16"/>
          <w:szCs w:val="16"/>
        </w:rPr>
      </w:pPr>
    </w:p>
    <w:sectPr w:rsidR="00FB42C3" w:rsidRPr="006E33B9" w:rsidSect="00B1119B">
      <w:type w:val="continuous"/>
      <w:pgSz w:w="11906" w:h="16838"/>
      <w:pgMar w:top="1701" w:right="1134" w:bottom="1134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E2" w:rsidRDefault="00160DE2" w:rsidP="008740D6">
      <w:pPr>
        <w:spacing w:after="0" w:line="240" w:lineRule="auto"/>
      </w:pPr>
      <w:r>
        <w:separator/>
      </w:r>
    </w:p>
  </w:endnote>
  <w:endnote w:type="continuationSeparator" w:id="0">
    <w:p w:rsidR="00160DE2" w:rsidRDefault="00160DE2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E2" w:rsidRPr="00AC1A23" w:rsidRDefault="00160DE2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 xml:space="preserve">Palácio </w:t>
    </w:r>
    <w:proofErr w:type="spellStart"/>
    <w:r w:rsidRPr="00AC1A23">
      <w:rPr>
        <w:sz w:val="20"/>
        <w:szCs w:val="20"/>
      </w:rPr>
      <w:t>Paiaguás</w:t>
    </w:r>
    <w:proofErr w:type="spellEnd"/>
    <w:r w:rsidRPr="00AC1A23">
      <w:rPr>
        <w:sz w:val="20"/>
        <w:szCs w:val="20"/>
      </w:rPr>
      <w:t>, Rua D, s/n, Bloco 5, Centro Político Administrativo</w:t>
    </w:r>
  </w:p>
  <w:p w:rsidR="00160DE2" w:rsidRPr="000524D3" w:rsidRDefault="00160DE2" w:rsidP="00AC1A23">
    <w:pPr>
      <w:pStyle w:val="Rodap"/>
      <w:rPr>
        <w:sz w:val="20"/>
        <w:szCs w:val="20"/>
      </w:rPr>
    </w:pPr>
    <w:r w:rsidRPr="00AC1A23">
      <w:rPr>
        <w:sz w:val="20"/>
        <w:szCs w:val="20"/>
      </w:rPr>
      <w:t>CEP: 78049-902 • Cuiabá • Mato Grosso</w:t>
    </w:r>
    <w:r w:rsidRPr="000F04D0">
      <w:rPr>
        <w:sz w:val="20"/>
        <w:szCs w:val="20"/>
      </w:rPr>
      <w:t xml:space="preserve"> </w:t>
    </w:r>
    <w:r w:rsidRPr="000524D3">
      <w:rPr>
        <w:sz w:val="20"/>
        <w:szCs w:val="20"/>
      </w:rPr>
      <w:t xml:space="preserve">• </w:t>
    </w:r>
    <w:r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E2" w:rsidRDefault="00160DE2" w:rsidP="008740D6">
      <w:pPr>
        <w:spacing w:after="0" w:line="240" w:lineRule="auto"/>
      </w:pPr>
      <w:r>
        <w:separator/>
      </w:r>
    </w:p>
  </w:footnote>
  <w:footnote w:type="continuationSeparator" w:id="0">
    <w:p w:rsidR="00160DE2" w:rsidRDefault="00160DE2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E2" w:rsidRDefault="00160DE2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23165" cy="105461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S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0DE2" w:rsidRDefault="00160DE2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Secretaria Adjunta de Aquisições e Finanças</w:t>
    </w:r>
  </w:p>
  <w:p w:rsidR="00160DE2" w:rsidRDefault="00160DE2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00542"/>
    <w:rsid w:val="00001EE9"/>
    <w:rsid w:val="000109CB"/>
    <w:rsid w:val="00012E3D"/>
    <w:rsid w:val="00013293"/>
    <w:rsid w:val="00017275"/>
    <w:rsid w:val="00022076"/>
    <w:rsid w:val="000232C8"/>
    <w:rsid w:val="00024728"/>
    <w:rsid w:val="00033A8E"/>
    <w:rsid w:val="00033D41"/>
    <w:rsid w:val="00033E72"/>
    <w:rsid w:val="00037666"/>
    <w:rsid w:val="00043F2B"/>
    <w:rsid w:val="00044B0E"/>
    <w:rsid w:val="000524D3"/>
    <w:rsid w:val="00052E9D"/>
    <w:rsid w:val="00053405"/>
    <w:rsid w:val="00055595"/>
    <w:rsid w:val="0005624E"/>
    <w:rsid w:val="00065492"/>
    <w:rsid w:val="00066D93"/>
    <w:rsid w:val="0007162A"/>
    <w:rsid w:val="000728F0"/>
    <w:rsid w:val="000851B3"/>
    <w:rsid w:val="000867B4"/>
    <w:rsid w:val="00090C8F"/>
    <w:rsid w:val="000A10A2"/>
    <w:rsid w:val="000A1803"/>
    <w:rsid w:val="000B0883"/>
    <w:rsid w:val="000B6A95"/>
    <w:rsid w:val="000C275A"/>
    <w:rsid w:val="000C4F14"/>
    <w:rsid w:val="000D13AF"/>
    <w:rsid w:val="000D4292"/>
    <w:rsid w:val="000E2553"/>
    <w:rsid w:val="000E2F11"/>
    <w:rsid w:val="000E74A9"/>
    <w:rsid w:val="000F04D0"/>
    <w:rsid w:val="000F3296"/>
    <w:rsid w:val="000F7140"/>
    <w:rsid w:val="000F7290"/>
    <w:rsid w:val="00100697"/>
    <w:rsid w:val="00103C5E"/>
    <w:rsid w:val="00105700"/>
    <w:rsid w:val="00110C01"/>
    <w:rsid w:val="00113717"/>
    <w:rsid w:val="00117AA6"/>
    <w:rsid w:val="001215F8"/>
    <w:rsid w:val="00122CAB"/>
    <w:rsid w:val="00127470"/>
    <w:rsid w:val="00130F84"/>
    <w:rsid w:val="00134546"/>
    <w:rsid w:val="00134C17"/>
    <w:rsid w:val="001377C0"/>
    <w:rsid w:val="00143086"/>
    <w:rsid w:val="001542F0"/>
    <w:rsid w:val="00155A7F"/>
    <w:rsid w:val="00160D99"/>
    <w:rsid w:val="00160DE2"/>
    <w:rsid w:val="00165104"/>
    <w:rsid w:val="001718C8"/>
    <w:rsid w:val="001810A1"/>
    <w:rsid w:val="00181ED3"/>
    <w:rsid w:val="00184681"/>
    <w:rsid w:val="001925BB"/>
    <w:rsid w:val="001926B7"/>
    <w:rsid w:val="0019589B"/>
    <w:rsid w:val="001B6271"/>
    <w:rsid w:val="001D2527"/>
    <w:rsid w:val="001D606E"/>
    <w:rsid w:val="001E6C09"/>
    <w:rsid w:val="001E7DD8"/>
    <w:rsid w:val="001F72B5"/>
    <w:rsid w:val="0020016C"/>
    <w:rsid w:val="002040E7"/>
    <w:rsid w:val="00207AA9"/>
    <w:rsid w:val="00212F96"/>
    <w:rsid w:val="002133D2"/>
    <w:rsid w:val="00215106"/>
    <w:rsid w:val="0022683C"/>
    <w:rsid w:val="0023156D"/>
    <w:rsid w:val="0024685E"/>
    <w:rsid w:val="00251222"/>
    <w:rsid w:val="0025579F"/>
    <w:rsid w:val="00255AB5"/>
    <w:rsid w:val="00260A11"/>
    <w:rsid w:val="00264146"/>
    <w:rsid w:val="002646C0"/>
    <w:rsid w:val="00266D7C"/>
    <w:rsid w:val="00271F77"/>
    <w:rsid w:val="00275B0D"/>
    <w:rsid w:val="002769B7"/>
    <w:rsid w:val="00276CEF"/>
    <w:rsid w:val="00287057"/>
    <w:rsid w:val="00292F4D"/>
    <w:rsid w:val="00297353"/>
    <w:rsid w:val="002A01E0"/>
    <w:rsid w:val="002A2E6A"/>
    <w:rsid w:val="002B311D"/>
    <w:rsid w:val="002B5BFA"/>
    <w:rsid w:val="002C145D"/>
    <w:rsid w:val="002C4252"/>
    <w:rsid w:val="002C5C2A"/>
    <w:rsid w:val="002C5FAD"/>
    <w:rsid w:val="002D08EB"/>
    <w:rsid w:val="002D31A3"/>
    <w:rsid w:val="002E0A7F"/>
    <w:rsid w:val="002E592C"/>
    <w:rsid w:val="002F024F"/>
    <w:rsid w:val="002F1130"/>
    <w:rsid w:val="00301D0E"/>
    <w:rsid w:val="003066C2"/>
    <w:rsid w:val="0031191A"/>
    <w:rsid w:val="00314B5F"/>
    <w:rsid w:val="003163A4"/>
    <w:rsid w:val="00323835"/>
    <w:rsid w:val="0032705A"/>
    <w:rsid w:val="0032741E"/>
    <w:rsid w:val="00330E02"/>
    <w:rsid w:val="00335B66"/>
    <w:rsid w:val="003420D9"/>
    <w:rsid w:val="00350233"/>
    <w:rsid w:val="00355D1E"/>
    <w:rsid w:val="0036000D"/>
    <w:rsid w:val="0036285F"/>
    <w:rsid w:val="00362E51"/>
    <w:rsid w:val="00371FB8"/>
    <w:rsid w:val="00372100"/>
    <w:rsid w:val="00374E95"/>
    <w:rsid w:val="00382388"/>
    <w:rsid w:val="003910F9"/>
    <w:rsid w:val="00391BBC"/>
    <w:rsid w:val="00394905"/>
    <w:rsid w:val="00396E2D"/>
    <w:rsid w:val="003A254E"/>
    <w:rsid w:val="003B11EF"/>
    <w:rsid w:val="003B6690"/>
    <w:rsid w:val="003C357E"/>
    <w:rsid w:val="003D4FE3"/>
    <w:rsid w:val="003E3EB0"/>
    <w:rsid w:val="003E5FF3"/>
    <w:rsid w:val="003E68AD"/>
    <w:rsid w:val="003E69F6"/>
    <w:rsid w:val="003F3035"/>
    <w:rsid w:val="00404434"/>
    <w:rsid w:val="00412AB1"/>
    <w:rsid w:val="004153D6"/>
    <w:rsid w:val="004213B8"/>
    <w:rsid w:val="00427D17"/>
    <w:rsid w:val="00440C0B"/>
    <w:rsid w:val="004421EB"/>
    <w:rsid w:val="004454B9"/>
    <w:rsid w:val="00446523"/>
    <w:rsid w:val="0045126D"/>
    <w:rsid w:val="00453CD8"/>
    <w:rsid w:val="00460F31"/>
    <w:rsid w:val="00466DD4"/>
    <w:rsid w:val="00473456"/>
    <w:rsid w:val="004738DA"/>
    <w:rsid w:val="00491EFE"/>
    <w:rsid w:val="00495E85"/>
    <w:rsid w:val="004B57E5"/>
    <w:rsid w:val="004B6D5A"/>
    <w:rsid w:val="004C1E88"/>
    <w:rsid w:val="004C419A"/>
    <w:rsid w:val="004E0D64"/>
    <w:rsid w:val="004E1FC9"/>
    <w:rsid w:val="004E4A00"/>
    <w:rsid w:val="004F3BA2"/>
    <w:rsid w:val="004F749A"/>
    <w:rsid w:val="004F7FD8"/>
    <w:rsid w:val="00502940"/>
    <w:rsid w:val="0050297C"/>
    <w:rsid w:val="00503BD4"/>
    <w:rsid w:val="0050403C"/>
    <w:rsid w:val="0051316E"/>
    <w:rsid w:val="005175A5"/>
    <w:rsid w:val="005179D9"/>
    <w:rsid w:val="00520D55"/>
    <w:rsid w:val="00521460"/>
    <w:rsid w:val="0053491B"/>
    <w:rsid w:val="0053532C"/>
    <w:rsid w:val="0054332E"/>
    <w:rsid w:val="00543E93"/>
    <w:rsid w:val="00545469"/>
    <w:rsid w:val="005513B0"/>
    <w:rsid w:val="00555864"/>
    <w:rsid w:val="00561384"/>
    <w:rsid w:val="00562B4C"/>
    <w:rsid w:val="00565C9B"/>
    <w:rsid w:val="0057160D"/>
    <w:rsid w:val="00572E66"/>
    <w:rsid w:val="00577088"/>
    <w:rsid w:val="005850C7"/>
    <w:rsid w:val="00591945"/>
    <w:rsid w:val="005A615D"/>
    <w:rsid w:val="005B10B5"/>
    <w:rsid w:val="005B436E"/>
    <w:rsid w:val="005C4018"/>
    <w:rsid w:val="005C5837"/>
    <w:rsid w:val="005D062C"/>
    <w:rsid w:val="005D327E"/>
    <w:rsid w:val="005E5CA1"/>
    <w:rsid w:val="005F0017"/>
    <w:rsid w:val="005F3E13"/>
    <w:rsid w:val="005F44C2"/>
    <w:rsid w:val="005F7F18"/>
    <w:rsid w:val="00600EEB"/>
    <w:rsid w:val="00605A42"/>
    <w:rsid w:val="006060CF"/>
    <w:rsid w:val="00613751"/>
    <w:rsid w:val="0061427B"/>
    <w:rsid w:val="00620A6A"/>
    <w:rsid w:val="00621AB3"/>
    <w:rsid w:val="00624E18"/>
    <w:rsid w:val="006265AE"/>
    <w:rsid w:val="00635774"/>
    <w:rsid w:val="00636F43"/>
    <w:rsid w:val="00637A2E"/>
    <w:rsid w:val="006402D6"/>
    <w:rsid w:val="00640B62"/>
    <w:rsid w:val="00643D66"/>
    <w:rsid w:val="0065397A"/>
    <w:rsid w:val="0065456B"/>
    <w:rsid w:val="006549E8"/>
    <w:rsid w:val="006651C0"/>
    <w:rsid w:val="00666144"/>
    <w:rsid w:val="00670B34"/>
    <w:rsid w:val="006777BE"/>
    <w:rsid w:val="00680E69"/>
    <w:rsid w:val="0068651F"/>
    <w:rsid w:val="006900C5"/>
    <w:rsid w:val="00690487"/>
    <w:rsid w:val="006A14B4"/>
    <w:rsid w:val="006A1F6F"/>
    <w:rsid w:val="006A2572"/>
    <w:rsid w:val="006A3A51"/>
    <w:rsid w:val="006A3B75"/>
    <w:rsid w:val="006B2A81"/>
    <w:rsid w:val="006B6B34"/>
    <w:rsid w:val="006C2346"/>
    <w:rsid w:val="006C3B04"/>
    <w:rsid w:val="006C5B69"/>
    <w:rsid w:val="006C6690"/>
    <w:rsid w:val="006D3A66"/>
    <w:rsid w:val="006D42C5"/>
    <w:rsid w:val="006D48FF"/>
    <w:rsid w:val="006E33B9"/>
    <w:rsid w:val="006F2083"/>
    <w:rsid w:val="00707016"/>
    <w:rsid w:val="007102C1"/>
    <w:rsid w:val="00717A21"/>
    <w:rsid w:val="00720A5E"/>
    <w:rsid w:val="007235F7"/>
    <w:rsid w:val="007373E3"/>
    <w:rsid w:val="007400A1"/>
    <w:rsid w:val="0074657C"/>
    <w:rsid w:val="00767769"/>
    <w:rsid w:val="0077064A"/>
    <w:rsid w:val="007734F3"/>
    <w:rsid w:val="00781BC8"/>
    <w:rsid w:val="00784BE2"/>
    <w:rsid w:val="00791496"/>
    <w:rsid w:val="007A78BB"/>
    <w:rsid w:val="007B16CA"/>
    <w:rsid w:val="007B4A9E"/>
    <w:rsid w:val="007B6393"/>
    <w:rsid w:val="007C0B0C"/>
    <w:rsid w:val="007C2DBE"/>
    <w:rsid w:val="007C4712"/>
    <w:rsid w:val="007C5089"/>
    <w:rsid w:val="007D0198"/>
    <w:rsid w:val="007D131A"/>
    <w:rsid w:val="007D4D62"/>
    <w:rsid w:val="007D6AE9"/>
    <w:rsid w:val="007E4A43"/>
    <w:rsid w:val="007E77E8"/>
    <w:rsid w:val="007F2C8A"/>
    <w:rsid w:val="007F4837"/>
    <w:rsid w:val="00810B85"/>
    <w:rsid w:val="008117DD"/>
    <w:rsid w:val="0083348F"/>
    <w:rsid w:val="00845B98"/>
    <w:rsid w:val="00847D09"/>
    <w:rsid w:val="00850CB7"/>
    <w:rsid w:val="00854004"/>
    <w:rsid w:val="00861947"/>
    <w:rsid w:val="00861A34"/>
    <w:rsid w:val="008740D6"/>
    <w:rsid w:val="00890B2F"/>
    <w:rsid w:val="00893047"/>
    <w:rsid w:val="00895590"/>
    <w:rsid w:val="00895D72"/>
    <w:rsid w:val="008A7BE9"/>
    <w:rsid w:val="008B3FE6"/>
    <w:rsid w:val="008C444B"/>
    <w:rsid w:val="008D260A"/>
    <w:rsid w:val="008E67A5"/>
    <w:rsid w:val="008F2029"/>
    <w:rsid w:val="008F3BD7"/>
    <w:rsid w:val="008F3C39"/>
    <w:rsid w:val="008F4D77"/>
    <w:rsid w:val="00900D8B"/>
    <w:rsid w:val="009010D8"/>
    <w:rsid w:val="0090233D"/>
    <w:rsid w:val="0092468E"/>
    <w:rsid w:val="0093652C"/>
    <w:rsid w:val="00942C81"/>
    <w:rsid w:val="00943D3B"/>
    <w:rsid w:val="00943E7B"/>
    <w:rsid w:val="00944DB1"/>
    <w:rsid w:val="009506B5"/>
    <w:rsid w:val="00961499"/>
    <w:rsid w:val="00962EA2"/>
    <w:rsid w:val="009653E0"/>
    <w:rsid w:val="0097150A"/>
    <w:rsid w:val="00972150"/>
    <w:rsid w:val="0097694F"/>
    <w:rsid w:val="00977E53"/>
    <w:rsid w:val="00983EF0"/>
    <w:rsid w:val="00986837"/>
    <w:rsid w:val="00991355"/>
    <w:rsid w:val="00991642"/>
    <w:rsid w:val="00992681"/>
    <w:rsid w:val="009A1992"/>
    <w:rsid w:val="009A2D86"/>
    <w:rsid w:val="009A4778"/>
    <w:rsid w:val="009B3E09"/>
    <w:rsid w:val="009B7099"/>
    <w:rsid w:val="009C54FE"/>
    <w:rsid w:val="009C5D7F"/>
    <w:rsid w:val="009D6B45"/>
    <w:rsid w:val="009E3F9D"/>
    <w:rsid w:val="009E6659"/>
    <w:rsid w:val="009E7E73"/>
    <w:rsid w:val="009F3225"/>
    <w:rsid w:val="00A00F19"/>
    <w:rsid w:val="00A027EA"/>
    <w:rsid w:val="00A227F8"/>
    <w:rsid w:val="00A272AC"/>
    <w:rsid w:val="00A34AC3"/>
    <w:rsid w:val="00A379D9"/>
    <w:rsid w:val="00A51ABA"/>
    <w:rsid w:val="00A6527E"/>
    <w:rsid w:val="00A67142"/>
    <w:rsid w:val="00A76CA3"/>
    <w:rsid w:val="00A96C6E"/>
    <w:rsid w:val="00AA5652"/>
    <w:rsid w:val="00AA6254"/>
    <w:rsid w:val="00AB0BBD"/>
    <w:rsid w:val="00AB629C"/>
    <w:rsid w:val="00AC1A23"/>
    <w:rsid w:val="00AC4EC9"/>
    <w:rsid w:val="00AC5B07"/>
    <w:rsid w:val="00AD05F1"/>
    <w:rsid w:val="00AD173C"/>
    <w:rsid w:val="00AF158C"/>
    <w:rsid w:val="00AF671D"/>
    <w:rsid w:val="00B00FBB"/>
    <w:rsid w:val="00B029C1"/>
    <w:rsid w:val="00B07D46"/>
    <w:rsid w:val="00B1119B"/>
    <w:rsid w:val="00B11B6E"/>
    <w:rsid w:val="00B143C8"/>
    <w:rsid w:val="00B15CE5"/>
    <w:rsid w:val="00B21331"/>
    <w:rsid w:val="00B249CB"/>
    <w:rsid w:val="00B27D40"/>
    <w:rsid w:val="00B36FD1"/>
    <w:rsid w:val="00B44340"/>
    <w:rsid w:val="00B6381D"/>
    <w:rsid w:val="00B65274"/>
    <w:rsid w:val="00B66A3E"/>
    <w:rsid w:val="00B77126"/>
    <w:rsid w:val="00B77932"/>
    <w:rsid w:val="00B81575"/>
    <w:rsid w:val="00B82B29"/>
    <w:rsid w:val="00B83041"/>
    <w:rsid w:val="00B8508B"/>
    <w:rsid w:val="00B9264C"/>
    <w:rsid w:val="00BA557D"/>
    <w:rsid w:val="00BA63FD"/>
    <w:rsid w:val="00BB0E3A"/>
    <w:rsid w:val="00BB1463"/>
    <w:rsid w:val="00BB37D1"/>
    <w:rsid w:val="00BC1C4C"/>
    <w:rsid w:val="00BC582D"/>
    <w:rsid w:val="00BD452B"/>
    <w:rsid w:val="00BE2854"/>
    <w:rsid w:val="00BE2B59"/>
    <w:rsid w:val="00BE3978"/>
    <w:rsid w:val="00BE51ED"/>
    <w:rsid w:val="00BE5321"/>
    <w:rsid w:val="00BF082E"/>
    <w:rsid w:val="00BF0A64"/>
    <w:rsid w:val="00C123E5"/>
    <w:rsid w:val="00C16D62"/>
    <w:rsid w:val="00C2001B"/>
    <w:rsid w:val="00C2616D"/>
    <w:rsid w:val="00C358DE"/>
    <w:rsid w:val="00C448AE"/>
    <w:rsid w:val="00C501B9"/>
    <w:rsid w:val="00C568D2"/>
    <w:rsid w:val="00C56BC1"/>
    <w:rsid w:val="00C6041F"/>
    <w:rsid w:val="00C62E99"/>
    <w:rsid w:val="00C6645D"/>
    <w:rsid w:val="00C6774A"/>
    <w:rsid w:val="00C708DE"/>
    <w:rsid w:val="00C72169"/>
    <w:rsid w:val="00C813F6"/>
    <w:rsid w:val="00C829E4"/>
    <w:rsid w:val="00C86962"/>
    <w:rsid w:val="00C90D77"/>
    <w:rsid w:val="00CA41F7"/>
    <w:rsid w:val="00CA6833"/>
    <w:rsid w:val="00CB0E96"/>
    <w:rsid w:val="00CC132C"/>
    <w:rsid w:val="00CD1E24"/>
    <w:rsid w:val="00CE0CB5"/>
    <w:rsid w:val="00CE0E5A"/>
    <w:rsid w:val="00CE1F0B"/>
    <w:rsid w:val="00CF4ED1"/>
    <w:rsid w:val="00D06036"/>
    <w:rsid w:val="00D12A3E"/>
    <w:rsid w:val="00D14245"/>
    <w:rsid w:val="00D20499"/>
    <w:rsid w:val="00D3436F"/>
    <w:rsid w:val="00D358BB"/>
    <w:rsid w:val="00D35EE5"/>
    <w:rsid w:val="00D3718C"/>
    <w:rsid w:val="00D43E31"/>
    <w:rsid w:val="00D46F18"/>
    <w:rsid w:val="00D47C7A"/>
    <w:rsid w:val="00D535FD"/>
    <w:rsid w:val="00D65C5A"/>
    <w:rsid w:val="00D71F10"/>
    <w:rsid w:val="00D764C0"/>
    <w:rsid w:val="00D76D76"/>
    <w:rsid w:val="00D8448D"/>
    <w:rsid w:val="00D87BF8"/>
    <w:rsid w:val="00D937B6"/>
    <w:rsid w:val="00D962D7"/>
    <w:rsid w:val="00DA3362"/>
    <w:rsid w:val="00DB25B6"/>
    <w:rsid w:val="00DD126D"/>
    <w:rsid w:val="00DE371C"/>
    <w:rsid w:val="00DE4924"/>
    <w:rsid w:val="00DE71B6"/>
    <w:rsid w:val="00DF292B"/>
    <w:rsid w:val="00DF574C"/>
    <w:rsid w:val="00DF5DF0"/>
    <w:rsid w:val="00E10EE5"/>
    <w:rsid w:val="00E14E99"/>
    <w:rsid w:val="00E210C0"/>
    <w:rsid w:val="00E2296B"/>
    <w:rsid w:val="00E246A9"/>
    <w:rsid w:val="00E24F1B"/>
    <w:rsid w:val="00E2708E"/>
    <w:rsid w:val="00E54A35"/>
    <w:rsid w:val="00E628A2"/>
    <w:rsid w:val="00E74999"/>
    <w:rsid w:val="00E75E72"/>
    <w:rsid w:val="00E81793"/>
    <w:rsid w:val="00EA2002"/>
    <w:rsid w:val="00EC5C4D"/>
    <w:rsid w:val="00ED3C5E"/>
    <w:rsid w:val="00ED48EE"/>
    <w:rsid w:val="00EF0274"/>
    <w:rsid w:val="00EF3089"/>
    <w:rsid w:val="00F03EA0"/>
    <w:rsid w:val="00F050C7"/>
    <w:rsid w:val="00F14017"/>
    <w:rsid w:val="00F153F1"/>
    <w:rsid w:val="00F175D2"/>
    <w:rsid w:val="00F25954"/>
    <w:rsid w:val="00F30766"/>
    <w:rsid w:val="00F34092"/>
    <w:rsid w:val="00F409C3"/>
    <w:rsid w:val="00F45166"/>
    <w:rsid w:val="00F45465"/>
    <w:rsid w:val="00F546DB"/>
    <w:rsid w:val="00F55336"/>
    <w:rsid w:val="00F565FD"/>
    <w:rsid w:val="00F67B28"/>
    <w:rsid w:val="00F67E29"/>
    <w:rsid w:val="00F71312"/>
    <w:rsid w:val="00F81314"/>
    <w:rsid w:val="00F81AE3"/>
    <w:rsid w:val="00F861B6"/>
    <w:rsid w:val="00F91BCB"/>
    <w:rsid w:val="00F93D53"/>
    <w:rsid w:val="00F96D28"/>
    <w:rsid w:val="00FA4055"/>
    <w:rsid w:val="00FA60A9"/>
    <w:rsid w:val="00FB209E"/>
    <w:rsid w:val="00FB42C3"/>
    <w:rsid w:val="00FB4AEA"/>
    <w:rsid w:val="00FC229C"/>
    <w:rsid w:val="00FC43E5"/>
    <w:rsid w:val="00FD0262"/>
    <w:rsid w:val="00FD1FAA"/>
    <w:rsid w:val="00FD2127"/>
    <w:rsid w:val="00FD576E"/>
    <w:rsid w:val="00FE3001"/>
    <w:rsid w:val="00FE4791"/>
    <w:rsid w:val="00FE48C6"/>
    <w:rsid w:val="00FF16D1"/>
    <w:rsid w:val="00FF3F8A"/>
    <w:rsid w:val="00FF5426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4F0C989"/>
  <w15:docId w15:val="{224477F0-F9D4-45AD-8B26-FAF7970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3458-B27E-4D1A-8F2E-98BA2F78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lauriciobueno</cp:lastModifiedBy>
  <cp:revision>25</cp:revision>
  <cp:lastPrinted>2020-10-16T14:52:00Z</cp:lastPrinted>
  <dcterms:created xsi:type="dcterms:W3CDTF">2020-10-13T20:09:00Z</dcterms:created>
  <dcterms:modified xsi:type="dcterms:W3CDTF">2020-10-16T15:04:00Z</dcterms:modified>
</cp:coreProperties>
</file>